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22883" w14:textId="77777777" w:rsidR="00903028" w:rsidRDefault="00903028">
      <w:pPr>
        <w:rPr>
          <w:b/>
          <w:sz w:val="28"/>
          <w:szCs w:val="28"/>
        </w:rPr>
      </w:pPr>
    </w:p>
    <w:p w14:paraId="70B8F15E" w14:textId="77777777" w:rsidR="00903028" w:rsidRDefault="00903028">
      <w:pPr>
        <w:rPr>
          <w:b/>
          <w:sz w:val="28"/>
          <w:szCs w:val="28"/>
        </w:rPr>
      </w:pPr>
    </w:p>
    <w:p w14:paraId="0210A3CE" w14:textId="77777777" w:rsidR="00903028" w:rsidRDefault="004D7E11">
      <w:pPr>
        <w:rPr>
          <w:b/>
          <w:sz w:val="28"/>
          <w:szCs w:val="28"/>
        </w:rPr>
      </w:pPr>
      <w:r>
        <w:rPr>
          <w:b/>
          <w:sz w:val="28"/>
          <w:szCs w:val="28"/>
        </w:rPr>
        <w:t>Links de Asistencia y Seguimiento SENA 2025</w:t>
      </w:r>
    </w:p>
    <w:p w14:paraId="5368C4AA" w14:textId="77777777" w:rsidR="00903028" w:rsidRDefault="004D7E11">
      <w:pPr>
        <w:rPr>
          <w:b/>
          <w:sz w:val="28"/>
          <w:szCs w:val="28"/>
        </w:rPr>
      </w:pPr>
      <w:r>
        <w:rPr>
          <w:b/>
          <w:sz w:val="28"/>
          <w:szCs w:val="28"/>
        </w:rPr>
        <w:t>Instructor SENA Jorge Hernando Matallana Luque</w:t>
      </w:r>
    </w:p>
    <w:p w14:paraId="754D9BC1" w14:textId="77777777" w:rsidR="00903028" w:rsidRDefault="00903028"/>
    <w:p w14:paraId="3D5D1E78" w14:textId="77777777" w:rsidR="00903028" w:rsidRDefault="004D7E11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Operación Turística Local  </w:t>
      </w:r>
    </w:p>
    <w:p w14:paraId="3866B60A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Ficha # 3196219 - Grado Décimo</w:t>
      </w:r>
    </w:p>
    <w:p w14:paraId="57626C4E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IERD Diego Gómez de Mena - Municipio de Tabio</w:t>
      </w:r>
    </w:p>
    <w:p w14:paraId="75E1E1E5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hyperlink r:id="rId7">
        <w:r>
          <w:rPr>
            <w:color w:val="1155CC"/>
            <w:sz w:val="24"/>
            <w:szCs w:val="24"/>
            <w:u w:val="single"/>
          </w:rPr>
          <w:t>https://docs.google.com/spreadsheets/d/1dlZxvEt-srLqYCDdkwnlgTYceFIAQ_uF/edit?usp=sharing&amp;ouid=10259577</w:t>
        </w:r>
        <w:r>
          <w:rPr>
            <w:color w:val="1155CC"/>
            <w:sz w:val="24"/>
            <w:szCs w:val="24"/>
            <w:u w:val="single"/>
          </w:rPr>
          <w:t>6372867574090&amp;rtpof=true&amp;sd=true</w:t>
        </w:r>
      </w:hyperlink>
      <w:r>
        <w:rPr>
          <w:sz w:val="24"/>
          <w:szCs w:val="24"/>
        </w:rPr>
        <w:t xml:space="preserve"> </w:t>
      </w:r>
    </w:p>
    <w:p w14:paraId="75A40E2A" w14:textId="77777777" w:rsidR="00903028" w:rsidRDefault="004D7E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Recreación</w:t>
      </w:r>
      <w:r>
        <w:rPr>
          <w:sz w:val="24"/>
          <w:szCs w:val="24"/>
        </w:rPr>
        <w:t xml:space="preserve"> </w:t>
      </w:r>
    </w:p>
    <w:p w14:paraId="31C06AC1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Ficha # 3146854 - Grado Décimo</w:t>
      </w:r>
    </w:p>
    <w:p w14:paraId="3DCC2D94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IED Instituto Parcelas - Municipio de Cota</w:t>
      </w:r>
    </w:p>
    <w:p w14:paraId="5CFD5AD5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hyperlink r:id="rId8">
        <w:r>
          <w:rPr>
            <w:color w:val="1155CC"/>
            <w:sz w:val="24"/>
            <w:szCs w:val="24"/>
            <w:u w:val="single"/>
          </w:rPr>
          <w:t>https://docs.google.com/spreadsheets/d/1WtS3JG_5OKH8nPy9dUJmCOhgYblWWOr1/edit?usp=sharing&amp;ouid=102595776372867574090&amp;rtpof=true&amp;sd=true</w:t>
        </w:r>
      </w:hyperlink>
      <w:r>
        <w:rPr>
          <w:sz w:val="24"/>
          <w:szCs w:val="24"/>
        </w:rPr>
        <w:t xml:space="preserve"> </w:t>
      </w:r>
    </w:p>
    <w:p w14:paraId="7E9295EF" w14:textId="77777777" w:rsidR="00903028" w:rsidRDefault="004D7E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Operación Turística Local  </w:t>
      </w:r>
    </w:p>
    <w:p w14:paraId="588EFBFE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Ficha # 2945962 - Grado Once</w:t>
      </w:r>
    </w:p>
    <w:p w14:paraId="00661705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IERD Diego Gómez de Mena - Municipio de Tab</w:t>
      </w:r>
      <w:r>
        <w:rPr>
          <w:sz w:val="24"/>
          <w:szCs w:val="24"/>
        </w:rPr>
        <w:t>io</w:t>
      </w:r>
    </w:p>
    <w:p w14:paraId="678DC2D3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hyperlink r:id="rId9">
        <w:r>
          <w:rPr>
            <w:color w:val="1155CC"/>
            <w:sz w:val="24"/>
            <w:szCs w:val="24"/>
            <w:u w:val="single"/>
          </w:rPr>
          <w:t>https://docs.google.com/spreadsheets/d/1pqwLLqzjRw1op4PDrgfUonrvbAs-Xlqs/edit?usp=sharing&amp;ouid=102</w:t>
        </w:r>
        <w:r>
          <w:rPr>
            <w:color w:val="1155CC"/>
            <w:sz w:val="24"/>
            <w:szCs w:val="24"/>
            <w:u w:val="single"/>
          </w:rPr>
          <w:t>595776372867574090&amp;rtpof=true&amp;sd=true</w:t>
        </w:r>
      </w:hyperlink>
      <w:r>
        <w:rPr>
          <w:sz w:val="24"/>
          <w:szCs w:val="24"/>
        </w:rPr>
        <w:t xml:space="preserve"> </w:t>
      </w:r>
    </w:p>
    <w:p w14:paraId="447818B5" w14:textId="77777777" w:rsidR="00903028" w:rsidRDefault="004D7E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Operación de Eventos  </w:t>
      </w:r>
    </w:p>
    <w:p w14:paraId="4E58A9E0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Ficha # 2902463 - Grado Once</w:t>
      </w:r>
    </w:p>
    <w:p w14:paraId="3A79D336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IED Domingo Savio - Municipio de Guasca</w:t>
      </w:r>
    </w:p>
    <w:p w14:paraId="6EA89A7A" w14:textId="77777777" w:rsidR="00903028" w:rsidRDefault="004D7E11">
      <w:pPr>
        <w:numPr>
          <w:ilvl w:val="1"/>
          <w:numId w:val="1"/>
        </w:numPr>
        <w:rPr>
          <w:sz w:val="24"/>
          <w:szCs w:val="24"/>
        </w:rPr>
      </w:pPr>
      <w:hyperlink r:id="rId10">
        <w:r>
          <w:rPr>
            <w:color w:val="1155CC"/>
            <w:sz w:val="24"/>
            <w:szCs w:val="24"/>
            <w:u w:val="single"/>
          </w:rPr>
          <w:t>https://docs.google.com/spreadsheets/d/1WtS3JG_5OKH8nPy9dUJmCOhgYblWWOr1/edit?usp=sharing&amp;ouid=102595776372867574090&amp;rtpof=true&amp;sd=true</w:t>
        </w:r>
      </w:hyperlink>
      <w:r>
        <w:rPr>
          <w:sz w:val="24"/>
          <w:szCs w:val="24"/>
        </w:rPr>
        <w:t xml:space="preserve"> </w:t>
      </w:r>
    </w:p>
    <w:p w14:paraId="1A026400" w14:textId="77777777" w:rsidR="00903028" w:rsidRDefault="00903028">
      <w:pPr>
        <w:ind w:left="720" w:firstLine="720"/>
      </w:pPr>
    </w:p>
    <w:p w14:paraId="68C31735" w14:textId="77777777" w:rsidR="00903028" w:rsidRDefault="00903028">
      <w:pPr>
        <w:ind w:left="720"/>
      </w:pPr>
    </w:p>
    <w:sectPr w:rsidR="00903028">
      <w:headerReference w:type="defaul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17FEB" w14:textId="77777777" w:rsidR="004D7E11" w:rsidRDefault="004D7E11">
      <w:pPr>
        <w:spacing w:line="240" w:lineRule="auto"/>
      </w:pPr>
      <w:r>
        <w:separator/>
      </w:r>
    </w:p>
  </w:endnote>
  <w:endnote w:type="continuationSeparator" w:id="0">
    <w:p w14:paraId="2C9FD488" w14:textId="77777777" w:rsidR="004D7E11" w:rsidRDefault="004D7E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279AD" w14:textId="77777777" w:rsidR="004D7E11" w:rsidRDefault="004D7E11">
      <w:pPr>
        <w:spacing w:line="240" w:lineRule="auto"/>
      </w:pPr>
      <w:r>
        <w:separator/>
      </w:r>
    </w:p>
  </w:footnote>
  <w:footnote w:type="continuationSeparator" w:id="0">
    <w:p w14:paraId="682AB8EC" w14:textId="77777777" w:rsidR="004D7E11" w:rsidRDefault="004D7E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ACE6" w14:textId="77777777" w:rsidR="00903028" w:rsidRDefault="004D7E11">
    <w:pPr>
      <w:jc w:val="center"/>
      <w:rPr>
        <w:b/>
        <w:sz w:val="28"/>
        <w:szCs w:val="28"/>
      </w:rPr>
    </w:pPr>
    <w:r>
      <w:rPr>
        <w:b/>
        <w:sz w:val="28"/>
        <w:szCs w:val="28"/>
      </w:rPr>
      <w:t>SENA REGIONAL CUNDINAMARCA</w:t>
    </w:r>
    <w:r>
      <w:rPr>
        <w:b/>
        <w:sz w:val="28"/>
        <w:szCs w:val="28"/>
      </w:rPr>
      <w:br/>
      <w:t>CBA MOSQUERA</w:t>
    </w:r>
    <w:r>
      <w:rPr>
        <w:noProof/>
      </w:rPr>
      <w:drawing>
        <wp:anchor distT="114300" distB="114300" distL="114300" distR="114300" simplePos="0" relativeHeight="251658240" behindDoc="1" locked="0" layoutInCell="1" hidden="0" allowOverlap="1" wp14:anchorId="273B2930" wp14:editId="23A7DE73">
          <wp:simplePos x="0" y="0"/>
          <wp:positionH relativeFrom="column">
            <wp:posOffset>5124450</wp:posOffset>
          </wp:positionH>
          <wp:positionV relativeFrom="paragraph">
            <wp:posOffset>-342899</wp:posOffset>
          </wp:positionV>
          <wp:extent cx="1319213" cy="1202123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19213" cy="12021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2B3"/>
    <w:multiLevelType w:val="multilevel"/>
    <w:tmpl w:val="501491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028"/>
    <w:rsid w:val="004D7E11"/>
    <w:rsid w:val="00903028"/>
    <w:rsid w:val="00AF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9A5F0"/>
  <w15:docId w15:val="{97697706-18A7-46C6-94D5-D308A63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419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WtS3JG_5OKH8nPy9dUJmCOhgYblWWOr1/edit?usp=sharing&amp;ouid=102595776372867574090&amp;rtpof=true&amp;sd=tru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google.com/spreadsheets/d/1dlZxvEt-srLqYCDdkwnlgTYceFIAQ_uF/edit?usp=sharing&amp;ouid=102595776372867574090&amp;rtpof=true&amp;sd=tru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ocs.google.com/spreadsheets/d/1WtS3JG_5OKH8nPy9dUJmCOhgYblWWOr1/edit?usp=sharing&amp;ouid=102595776372867574090&amp;rtpof=true&amp;sd=tr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spreadsheets/d/1pqwLLqzjRw1op4PDrgfUonrvbAs-Xlqs/edit?usp=sharing&amp;ouid=102595776372867574090&amp;rtpof=true&amp;sd=tru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Jorgito</cp:lastModifiedBy>
  <cp:revision>2</cp:revision>
  <dcterms:created xsi:type="dcterms:W3CDTF">2025-07-23T01:22:00Z</dcterms:created>
  <dcterms:modified xsi:type="dcterms:W3CDTF">2025-07-23T01:22:00Z</dcterms:modified>
</cp:coreProperties>
</file>